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55D" w:rsidRDefault="00E9455D">
      <w:pPr>
        <w:rPr>
          <w:b/>
          <w:u w:val="single"/>
        </w:rPr>
      </w:pPr>
      <w:r>
        <w:rPr>
          <w:b/>
          <w:u w:val="single"/>
        </w:rPr>
        <w:t xml:space="preserve">Advance course: </w:t>
      </w:r>
      <w:r w:rsidRPr="00E9455D">
        <w:rPr>
          <w:b/>
          <w:u w:val="single"/>
        </w:rPr>
        <w:t>Building a Blog/website for my small business</w:t>
      </w:r>
    </w:p>
    <w:p w:rsidR="00F04DB8" w:rsidRPr="00256615" w:rsidRDefault="00F04DB8">
      <w:pPr>
        <w:rPr>
          <w:u w:val="single"/>
        </w:rPr>
      </w:pPr>
      <w:r w:rsidRPr="00256615">
        <w:rPr>
          <w:u w:val="single"/>
        </w:rPr>
        <w:t>Who is this course for?</w:t>
      </w:r>
    </w:p>
    <w:p w:rsidR="00256615" w:rsidRDefault="00F04DB8">
      <w:r w:rsidRPr="00F04DB8">
        <w:t xml:space="preserve">This course is designed to help </w:t>
      </w:r>
      <w:r>
        <w:t xml:space="preserve">new business entrepreneurs to </w:t>
      </w:r>
      <w:r w:rsidR="00E9455D">
        <w:t xml:space="preserve">set up a blog/website using </w:t>
      </w:r>
      <w:proofErr w:type="spellStart"/>
      <w:r w:rsidR="00E9455D">
        <w:t>Weebly</w:t>
      </w:r>
      <w:proofErr w:type="spellEnd"/>
      <w:r w:rsidR="00E9455D">
        <w:t xml:space="preserve"> for their business. We will be using the free package of this software (premium available also). </w:t>
      </w:r>
    </w:p>
    <w:p w:rsidR="00F04DB8" w:rsidRPr="00256615" w:rsidRDefault="00F04DB8">
      <w:pPr>
        <w:rPr>
          <w:u w:val="single"/>
        </w:rPr>
      </w:pPr>
      <w:r w:rsidRPr="00256615">
        <w:rPr>
          <w:u w:val="single"/>
        </w:rPr>
        <w:t>What will you learn?</w:t>
      </w:r>
    </w:p>
    <w:p w:rsidR="00E9455D" w:rsidRDefault="00256615">
      <w:r>
        <w:t xml:space="preserve">You will learn how </w:t>
      </w:r>
      <w:r w:rsidR="004A0782">
        <w:t xml:space="preserve">to </w:t>
      </w:r>
      <w:r w:rsidR="00E9455D">
        <w:t>set up a website and how to measure it using analytics</w:t>
      </w:r>
    </w:p>
    <w:p w:rsidR="00F04DB8" w:rsidRPr="00256615" w:rsidRDefault="00F04DB8">
      <w:pPr>
        <w:rPr>
          <w:u w:val="single"/>
        </w:rPr>
      </w:pPr>
      <w:r w:rsidRPr="00256615">
        <w:rPr>
          <w:u w:val="single"/>
        </w:rPr>
        <w:t>What are the requirements?</w:t>
      </w:r>
    </w:p>
    <w:p w:rsidR="00256615" w:rsidRDefault="00256615">
      <w:r>
        <w:t>This course in mainly designed for small businesses, freelance work, etc.</w:t>
      </w:r>
    </w:p>
    <w:p w:rsidR="00E9455D" w:rsidRDefault="00E9455D">
      <w:r>
        <w:t xml:space="preserve">This course is aimed at those with good use of social media channels. </w:t>
      </w:r>
      <w:bookmarkStart w:id="0" w:name="_GoBack"/>
      <w:bookmarkEnd w:id="0"/>
    </w:p>
    <w:p w:rsidR="00256615" w:rsidRDefault="00256615">
      <w:r>
        <w:t>The course will be delivered in a computer lab but if you prefer to bring your own laptop you can</w:t>
      </w:r>
    </w:p>
    <w:p w:rsidR="00256615" w:rsidRPr="00256615" w:rsidRDefault="00256615">
      <w:pPr>
        <w:rPr>
          <w:u w:val="single"/>
        </w:rPr>
      </w:pPr>
      <w:r w:rsidRPr="00256615">
        <w:rPr>
          <w:u w:val="single"/>
        </w:rPr>
        <w:t>When is the course?</w:t>
      </w:r>
    </w:p>
    <w:p w:rsidR="00256615" w:rsidRDefault="00256615">
      <w:r>
        <w:t>They will run on Saturdays (TBC) from 10am to 1.30pm</w:t>
      </w:r>
    </w:p>
    <w:p w:rsidR="00F04DB8" w:rsidRPr="00256615" w:rsidRDefault="00F04DB8">
      <w:pPr>
        <w:rPr>
          <w:u w:val="single"/>
        </w:rPr>
      </w:pPr>
      <w:r w:rsidRPr="00256615">
        <w:rPr>
          <w:u w:val="single"/>
        </w:rPr>
        <w:t>What is the cost?</w:t>
      </w:r>
    </w:p>
    <w:p w:rsidR="00256615" w:rsidRDefault="00256615">
      <w:r>
        <w:t>To sign up for one course is €60 euros, two courses €99 euros, and three courses €150</w:t>
      </w:r>
    </w:p>
    <w:p w:rsidR="00256615" w:rsidRDefault="00256615">
      <w:r>
        <w:t>Please note this is a fundraising event for Concern so all monies will be donated directly to the charity.</w:t>
      </w:r>
    </w:p>
    <w:p w:rsidR="00256615" w:rsidRDefault="00256615">
      <w:r>
        <w:t>Register your interest</w:t>
      </w:r>
      <w:r w:rsidR="00C84AC4">
        <w:t xml:space="preserve"> by email (</w:t>
      </w:r>
      <w:hyperlink r:id="rId5" w:history="1">
        <w:r w:rsidR="00C84AC4" w:rsidRPr="00493DAF">
          <w:rPr>
            <w:rStyle w:val="Hyperlink"/>
          </w:rPr>
          <w:t>eva.perez@iadt.ie</w:t>
        </w:r>
      </w:hyperlink>
      <w:r w:rsidR="00C84AC4">
        <w:t xml:space="preserve"> )</w:t>
      </w:r>
      <w:r>
        <w:t xml:space="preserve"> in the course/s ASAP as only 15 places per course are available</w:t>
      </w:r>
    </w:p>
    <w:p w:rsidR="00256615" w:rsidRDefault="00256615">
      <w:r>
        <w:t>Dates and location to follow</w:t>
      </w:r>
    </w:p>
    <w:p w:rsidR="00F04DB8" w:rsidRDefault="00F04DB8"/>
    <w:sectPr w:rsidR="00F04D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B8"/>
    <w:rsid w:val="00256615"/>
    <w:rsid w:val="004A0782"/>
    <w:rsid w:val="00692B15"/>
    <w:rsid w:val="00C84AC4"/>
    <w:rsid w:val="00E9455D"/>
    <w:rsid w:val="00F0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4AC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4A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a.perez@iadt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2016-02-17T21:20:00Z</dcterms:created>
  <dcterms:modified xsi:type="dcterms:W3CDTF">2016-02-17T21:20:00Z</dcterms:modified>
</cp:coreProperties>
</file>